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07FD7" w14:textId="77777777" w:rsidR="0086313C" w:rsidRDefault="0086313C" w:rsidP="0086313C">
      <w:pPr>
        <w:rPr>
          <w:rFonts w:ascii="Sylfaen" w:hAnsi="Sylfaen"/>
          <w:lang w:val="ka-GE"/>
        </w:rPr>
      </w:pPr>
    </w:p>
    <w:p w14:paraId="19D50F55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DB9FA8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CC23C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850E8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8B9309" w14:textId="1CDAC8D6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B38321" wp14:editId="64BA6CA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0949503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F257EA3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C78184C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648D06E" w14:textId="77777777" w:rsidR="0092657D" w:rsidRPr="005A2B7A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A2B7A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1D149D" w:rsidRPr="005A2B7A">
        <w:rPr>
          <w:rFonts w:ascii="Sylfaen" w:hAnsi="Sylfaen" w:cs="Sylfaen"/>
          <w:b/>
          <w:noProof/>
          <w:sz w:val="24"/>
          <w:szCs w:val="24"/>
        </w:rPr>
        <w:t>სტომატოლოგია</w:t>
      </w:r>
    </w:p>
    <w:p w14:paraId="62710E56" w14:textId="77777777" w:rsidR="00A057A8" w:rsidRDefault="0092657D" w:rsidP="00A057A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A2B7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263FD52E" w14:textId="77777777" w:rsidR="00A057A8" w:rsidRDefault="00A057A8" w:rsidP="00A057A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9E21AAD" w14:textId="77777777" w:rsidR="0086313C" w:rsidRPr="00815527" w:rsidRDefault="0086313C" w:rsidP="00A057A8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72265E4C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44FC88C3" w14:textId="77777777" w:rsidR="00266176" w:rsidRPr="001330F6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1330F6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1D149D" w:rsidRPr="001330F6">
        <w:rPr>
          <w:rFonts w:ascii="Sylfaen" w:hAnsi="Sylfaen"/>
          <w:b/>
          <w:sz w:val="24"/>
          <w:szCs w:val="24"/>
          <w:lang w:val="ka-GE"/>
        </w:rPr>
        <w:t>ქირურგიული სტომატოლოგია 3</w:t>
      </w:r>
    </w:p>
    <w:p w14:paraId="2717841F" w14:textId="77777777" w:rsidR="00A057A8" w:rsidRDefault="00A057A8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4C346696" w14:textId="77777777" w:rsidR="0086313C" w:rsidRPr="001330F6" w:rsidRDefault="00266176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1330F6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1330F6">
        <w:rPr>
          <w:rFonts w:ascii="Sylfaen" w:hAnsi="Sylfaen"/>
          <w:b/>
          <w:sz w:val="24"/>
          <w:szCs w:val="24"/>
          <w:lang w:val="ka-GE"/>
        </w:rPr>
        <w:t>ი</w:t>
      </w:r>
      <w:r w:rsidR="001330F6" w:rsidRPr="001330F6">
        <w:rPr>
          <w:rFonts w:ascii="Sylfaen" w:hAnsi="Sylfaen"/>
          <w:b/>
          <w:sz w:val="24"/>
          <w:szCs w:val="24"/>
          <w:lang w:val="ka-GE"/>
        </w:rPr>
        <w:t xml:space="preserve">: მედიცინის აკადემიური </w:t>
      </w:r>
      <w:r w:rsidR="001D149D" w:rsidRPr="001330F6">
        <w:rPr>
          <w:rFonts w:ascii="Sylfaen" w:hAnsi="Sylfaen"/>
          <w:b/>
          <w:sz w:val="24"/>
          <w:szCs w:val="24"/>
          <w:lang w:val="ka-GE"/>
        </w:rPr>
        <w:t>დოქტორი ნანა გველესიანი</w:t>
      </w:r>
    </w:p>
    <w:p w14:paraId="115073B8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6740A8C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CC5793F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EC93E4C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0967F6B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4700C1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98BB64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FDB999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69FA4E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586C9A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8F1D97" w14:paraId="6F2D9486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DB70" w14:textId="77777777" w:rsidR="0086313C" w:rsidRPr="008F1D97" w:rsidRDefault="0086313C" w:rsidP="00AA586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5F7C2922" w14:textId="77777777" w:rsidR="0086313C" w:rsidRPr="008F1D97" w:rsidRDefault="0086313C" w:rsidP="00AA586D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E833" w14:textId="77777777" w:rsidR="001D149D" w:rsidRPr="008F1D97" w:rsidRDefault="001D149D" w:rsidP="00AA586D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ქირურგიული სტომატოლოგია 3</w:t>
            </w:r>
          </w:p>
          <w:p w14:paraId="56D2C71D" w14:textId="77777777" w:rsidR="003A2D21" w:rsidRPr="008F1D97" w:rsidRDefault="001D149D" w:rsidP="00AA586D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652146"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სავალდებულო  კურსი)</w:t>
            </w:r>
          </w:p>
        </w:tc>
      </w:tr>
      <w:tr w:rsidR="00815527" w:rsidRPr="008F1D97" w14:paraId="5D435D00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D596" w14:textId="77777777" w:rsidR="0086313C" w:rsidRPr="008F1D97" w:rsidRDefault="0086313C" w:rsidP="00AA586D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D8A" w14:textId="77777777" w:rsidR="0086313C" w:rsidRPr="008F1D97" w:rsidRDefault="003A2D21" w:rsidP="00AA586D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E81E03" w14:paraId="58430873" w14:textId="77777777" w:rsidTr="00A67DAC">
        <w:trPr>
          <w:trHeight w:val="196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A8FB" w14:textId="77777777" w:rsidR="003A2D21" w:rsidRPr="008F1D97" w:rsidRDefault="003A2D21" w:rsidP="00AA586D">
            <w:pPr>
              <w:spacing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F1D9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086992D" w14:textId="77777777" w:rsidR="003A2D21" w:rsidRPr="008F1D97" w:rsidRDefault="003A2D21" w:rsidP="00AA586D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BD7B" w14:textId="3EFCC157" w:rsidR="003A2D21" w:rsidRPr="008F1D97" w:rsidRDefault="0016760E" w:rsidP="00AA586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6760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მედიცინის აკადემიური დოქტორი ნანა გველესიანი</w:t>
            </w:r>
            <w:r w:rsidR="00012FE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="00012FE1" w:rsidRPr="00AA586D">
              <w:rPr>
                <w:rFonts w:ascii="Sylfaen" w:hAnsi="Sylfaen" w:cstheme="minorHAnsi"/>
                <w:sz w:val="24"/>
                <w:szCs w:val="24"/>
                <w:lang w:val="ka-GE"/>
              </w:rPr>
              <w:t>nana.gvelesiani@geomedi.edu.ge</w:t>
            </w:r>
          </w:p>
        </w:tc>
      </w:tr>
      <w:tr w:rsidR="00815527" w:rsidRPr="008F1D97" w14:paraId="26D68144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0BC8" w14:textId="77777777" w:rsidR="0086313C" w:rsidRPr="008F1D97" w:rsidRDefault="0086313C" w:rsidP="00AA586D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AFA1" w14:textId="77777777" w:rsidR="0086313C" w:rsidRPr="008F1D97" w:rsidRDefault="001D149D" w:rsidP="00AA586D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IX  სემესტრი</w:t>
            </w:r>
          </w:p>
        </w:tc>
      </w:tr>
      <w:tr w:rsidR="00815527" w:rsidRPr="008F1D97" w14:paraId="40448556" w14:textId="77777777" w:rsidTr="00A67DAC">
        <w:trPr>
          <w:trHeight w:val="350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D603" w14:textId="77777777" w:rsidR="003A2D21" w:rsidRPr="008F1D97" w:rsidRDefault="003A2D21" w:rsidP="00AA586D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603EF6D" w14:textId="77777777" w:rsidR="003A2D21" w:rsidRPr="008F1D97" w:rsidRDefault="003A2D21" w:rsidP="00AA586D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2D99" w14:textId="77777777" w:rsidR="00E911A7" w:rsidRPr="00AA586D" w:rsidRDefault="00E911A7" w:rsidP="00AA586D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კრედიტების რაოდენობა -</w:t>
            </w:r>
            <w:r w:rsidR="001D149D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7</w:t>
            </w: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; სულ</w:t>
            </w:r>
            <w:r w:rsidR="001D149D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1D149D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175  </w:t>
            </w: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31B309F2" w14:textId="6AB82BA2" w:rsidR="00E911A7" w:rsidRPr="00AA586D" w:rsidRDefault="00E911A7" w:rsidP="00AA586D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BD15E9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87</w:t>
            </w:r>
          </w:p>
          <w:p w14:paraId="7F27BA6D" w14:textId="14FA6A4C" w:rsidR="00BD15E9" w:rsidRPr="00AA586D" w:rsidRDefault="00BD15E9" w:rsidP="00AA586D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 - 14 საათი</w:t>
            </w:r>
          </w:p>
          <w:p w14:paraId="3C9147B4" w14:textId="77777777" w:rsidR="00E911A7" w:rsidRPr="00AA586D" w:rsidRDefault="00E911A7" w:rsidP="00AA586D">
            <w:pPr>
              <w:spacing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1D149D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70</w:t>
            </w:r>
            <w:r w:rsidR="00884E83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2C78A679" w14:textId="77777777" w:rsidR="00E911A7" w:rsidRPr="00AA586D" w:rsidRDefault="00E911A7" w:rsidP="00AA586D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1D149D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1</w:t>
            </w: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2B9740E2" w14:textId="77777777" w:rsidR="00E911A7" w:rsidRPr="00AA586D" w:rsidRDefault="00E911A7" w:rsidP="00AA586D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A83E5C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2</w:t>
            </w:r>
            <w:r w:rsidR="001D149D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4A0D82B" w14:textId="530A2BF8" w:rsidR="003A2D21" w:rsidRPr="00AA586D" w:rsidRDefault="00E911A7" w:rsidP="00AA586D">
            <w:pPr>
              <w:spacing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D15E9"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88</w:t>
            </w:r>
            <w:r w:rsidRPr="00AA586D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0991E10F" w14:textId="77777777" w:rsidR="00746D1C" w:rsidRPr="00AA586D" w:rsidRDefault="00746D1C" w:rsidP="00AA586D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AA586D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C73C475" w14:textId="77777777" w:rsidR="009369BC" w:rsidRPr="008F1D97" w:rsidRDefault="009369BC" w:rsidP="00AA586D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8F1D97" w14:paraId="44FED3C7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FD00" w14:textId="77777777" w:rsidR="003A2D21" w:rsidRPr="008F1D97" w:rsidRDefault="003A2D21" w:rsidP="00AA586D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9E5AACA" w14:textId="77777777" w:rsidR="003A2D21" w:rsidRPr="008F1D97" w:rsidRDefault="003A2D21" w:rsidP="00AA586D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CD4A" w14:textId="77777777" w:rsidR="001D149D" w:rsidRPr="008F1D97" w:rsidRDefault="001D149D" w:rsidP="00AA586D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07317BC9" w14:textId="77777777" w:rsidR="001D149D" w:rsidRPr="008F1D97" w:rsidRDefault="00CB5C24" w:rsidP="00AA586D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●    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სახის მიდამოს პერიფერიული ნერვული სისტემის დაავადებები;</w:t>
            </w:r>
          </w:p>
          <w:p w14:paraId="106670B7" w14:textId="77777777" w:rsidR="003A2D21" w:rsidRPr="008F1D97" w:rsidRDefault="00CB5C24" w:rsidP="00AA586D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●   </w:t>
            </w:r>
            <w:r w:rsidR="001D149D"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სახისა და პირის ღრუს კეთილთვისებიანი და ავთვისებიანი სისივნური დაავადებები;</w:t>
            </w:r>
          </w:p>
        </w:tc>
      </w:tr>
      <w:tr w:rsidR="00815527" w:rsidRPr="008F1D97" w14:paraId="4CC1ADBA" w14:textId="77777777" w:rsidTr="00A67DAC">
        <w:trPr>
          <w:trHeight w:val="88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5514" w14:textId="77777777" w:rsidR="0086313C" w:rsidRPr="008F1D97" w:rsidRDefault="0086313C" w:rsidP="00AA586D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CDAA" w14:textId="77777777" w:rsidR="0086313C" w:rsidRPr="008F1D97" w:rsidRDefault="001D149D" w:rsidP="00AA586D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F1D97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8F1D97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8F1D97">
              <w:rPr>
                <w:rFonts w:ascii="AcadNusx" w:hAnsi="AcadNusx"/>
                <w:sz w:val="24"/>
                <w:szCs w:val="24"/>
              </w:rPr>
              <w:t xml:space="preserve"> 2</w:t>
            </w:r>
          </w:p>
        </w:tc>
      </w:tr>
      <w:tr w:rsidR="00815527" w:rsidRPr="008F1D97" w14:paraId="19EFBEB0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9089" w14:textId="77777777" w:rsidR="0086313C" w:rsidRPr="008F1D97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BB0C" w14:textId="77777777" w:rsidR="00884E83" w:rsidRPr="008F1D97" w:rsidRDefault="00884E83" w:rsidP="00652146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14:paraId="3D17AF0D" w14:textId="26A05CA2" w:rsidR="00B21C32" w:rsidRPr="008F1D97" w:rsidRDefault="00A268CB" w:rsidP="00A268CB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DB018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AA586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50A34A95" w14:textId="77777777" w:rsidR="00B21C32" w:rsidRPr="008F1D97" w:rsidRDefault="00B21C32" w:rsidP="00A268CB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23710D33" w14:textId="77777777" w:rsidR="00B21C32" w:rsidRPr="008F1D97" w:rsidRDefault="00A268CB" w:rsidP="00B21C3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  <w:r w:rsidR="00B21C32" w:rsidRPr="008F1D9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="00B21C32"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B21C32" w:rsidRPr="008F1D9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B21C32" w:rsidRPr="008F1D9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4314138D" w14:textId="77777777" w:rsidR="00B21C32" w:rsidRPr="008F1D97" w:rsidRDefault="00B21C32" w:rsidP="00B21C3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F1D97">
              <w:rPr>
                <w:sz w:val="24"/>
                <w:szCs w:val="24"/>
              </w:rPr>
              <w:t>.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F1D97">
              <w:rPr>
                <w:sz w:val="24"/>
                <w:szCs w:val="24"/>
              </w:rPr>
              <w:t xml:space="preserve">,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F1D97">
              <w:rPr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F1D9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რომელიც მოიცავს სწავლის ან/და საქმიანობის სფეროს ზოგიერთ უახლეს </w:t>
            </w:r>
            <w:r w:rsidRPr="008F1D9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lastRenderedPageBreak/>
              <w:t>მიღწევებს და ქმნის საფუძველს ინოვაციებისათვის.</w:t>
            </w:r>
          </w:p>
          <w:p w14:paraId="743EE0A3" w14:textId="0AC023B4" w:rsidR="00CB5C24" w:rsidRPr="008F1D97" w:rsidRDefault="00CB5C24" w:rsidP="00CB5C2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B0185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B3CB3F1" w14:textId="77777777" w:rsidR="00CB5C24" w:rsidRPr="008F1D97" w:rsidRDefault="00CB5C24" w:rsidP="00AA586D">
            <w:pPr>
              <w:ind w:left="151" w:hanging="180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ab/>
              <w:t>სახის მიდამოს პერიფერიული ნერვული სისტემის  დაავადებები, კლინიკური მიმდინარეობა, დიგნოსტიკა და მკურნალობა;</w:t>
            </w:r>
          </w:p>
          <w:p w14:paraId="108D11EF" w14:textId="04309521" w:rsidR="00B21C32" w:rsidRPr="008F1D97" w:rsidRDefault="00CB5C24" w:rsidP="006F1050">
            <w:pPr>
              <w:ind w:left="151" w:hanging="180"/>
            </w:pP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ab/>
              <w:t>სახისა და პირის ღრუს სიმსივნური დაავადებები, კლასიფიკაცია, კლინიკური მიმდინარეობა, დიგნოსტიკა და მკურნალობა;.</w:t>
            </w:r>
            <w:r w:rsidR="009F7B63" w:rsidRPr="008F1D97">
              <w:t xml:space="preserve">                                                          </w:t>
            </w:r>
          </w:p>
          <w:p w14:paraId="042C56CD" w14:textId="56D5BA79" w:rsidR="009F7B63" w:rsidRPr="008F1D97" w:rsidRDefault="009F7B63" w:rsidP="00A67DAC">
            <w:pPr>
              <w:pStyle w:val="abzacixml"/>
              <w:rPr>
                <w:lang w:val="ka-GE"/>
              </w:rPr>
            </w:pPr>
            <w:r w:rsidRPr="00A67DAC">
              <w:t xml:space="preserve">2.  </w:t>
            </w:r>
            <w:r w:rsidRPr="00A67DAC">
              <w:rPr>
                <w:lang w:val="ka-GE"/>
              </w:rPr>
              <w:t>უნარი</w:t>
            </w:r>
          </w:p>
          <w:p w14:paraId="340AB03E" w14:textId="0D33E0B9" w:rsidR="001330F6" w:rsidRPr="008F1D97" w:rsidRDefault="009F7B63" w:rsidP="001330F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DB018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B0185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უძლია:</w:t>
            </w:r>
          </w:p>
          <w:p w14:paraId="4C14227B" w14:textId="0D71B877" w:rsidR="00B21C32" w:rsidRPr="006F1050" w:rsidRDefault="00B21C32" w:rsidP="006F1050">
            <w:pPr>
              <w:pStyle w:val="ListParagraph"/>
              <w:numPr>
                <w:ilvl w:val="0"/>
                <w:numId w:val="24"/>
              </w:numPr>
              <w:ind w:left="331" w:hanging="331"/>
              <w:jc w:val="both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6F1050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  <w:r w:rsidR="00AA586D" w:rsidRPr="006F1050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</w:t>
            </w:r>
            <w:r w:rsidRPr="006F1050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B7BB661" w14:textId="160A036D" w:rsidR="00B21C32" w:rsidRPr="006F1050" w:rsidRDefault="00B21C32" w:rsidP="006F1050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31" w:hanging="331"/>
              <w:rPr>
                <w:rFonts w:ascii="Sylfaen" w:hAnsi="Sylfaen"/>
                <w:sz w:val="24"/>
                <w:szCs w:val="24"/>
                <w:lang w:val="en-GB"/>
              </w:rPr>
            </w:pPr>
            <w:r w:rsidRPr="006F105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6F1050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6F10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F1050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6F1050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6F1050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6F1050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14107E15" w14:textId="5EAB8898" w:rsidR="00CB5C24" w:rsidRPr="006F1050" w:rsidRDefault="00CB5C24" w:rsidP="006F1050">
            <w:pPr>
              <w:pStyle w:val="ListParagraph"/>
              <w:numPr>
                <w:ilvl w:val="0"/>
                <w:numId w:val="24"/>
              </w:numPr>
              <w:ind w:left="331" w:hanging="331"/>
              <w:rPr>
                <w:rFonts w:ascii="Sylfaen" w:hAnsi="Sylfaen"/>
                <w:sz w:val="24"/>
                <w:szCs w:val="24"/>
                <w:lang w:val="ka-GE"/>
              </w:rPr>
            </w:pPr>
            <w:r w:rsidRPr="006F1050">
              <w:rPr>
                <w:rFonts w:ascii="Sylfaen" w:hAnsi="Sylfaen"/>
                <w:sz w:val="24"/>
                <w:szCs w:val="24"/>
                <w:lang w:val="ka-GE"/>
              </w:rPr>
              <w:t>სახის მიდამოს პერიფერიული ნერვული სისტემის  დაავადებების გამოკვლევის ძირითადი და დამხმარე მეთოდების გამოყენება დიაგნოზის დასმის მიზნით და მკურნალობის სქემის შემუშავება;</w:t>
            </w:r>
          </w:p>
          <w:p w14:paraId="57C1B31C" w14:textId="35210667" w:rsidR="00CB5C24" w:rsidRPr="006F1050" w:rsidRDefault="00CB5C24" w:rsidP="006F1050">
            <w:pPr>
              <w:pStyle w:val="ListParagraph"/>
              <w:numPr>
                <w:ilvl w:val="0"/>
                <w:numId w:val="24"/>
              </w:numPr>
              <w:ind w:left="331" w:hanging="331"/>
              <w:rPr>
                <w:rFonts w:ascii="Sylfaen" w:hAnsi="Sylfaen"/>
                <w:sz w:val="24"/>
                <w:szCs w:val="24"/>
                <w:lang w:val="ka-GE"/>
              </w:rPr>
            </w:pPr>
            <w:r w:rsidRPr="006F1050">
              <w:rPr>
                <w:rFonts w:ascii="Sylfaen" w:hAnsi="Sylfaen"/>
                <w:sz w:val="24"/>
                <w:szCs w:val="24"/>
                <w:lang w:val="ka-GE"/>
              </w:rPr>
              <w:t>სახისა და პირის ღრუს სისმსივნური დაავადებების გამოკვლევის ძირითადი და დამხმარე მეთოდების გამოყენება დიაგნოზის დასმის მიზნით და მკურნალობის სქემის შემუშავება.</w:t>
            </w:r>
          </w:p>
          <w:p w14:paraId="6EE6D8E1" w14:textId="6752D1F2" w:rsidR="003B0191" w:rsidRPr="006F1050" w:rsidRDefault="003B0191" w:rsidP="006F1050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31" w:hanging="331"/>
              <w:rPr>
                <w:rFonts w:ascii="Sylfaen" w:hAnsi="Sylfaen"/>
                <w:sz w:val="24"/>
                <w:szCs w:val="24"/>
              </w:rPr>
            </w:pPr>
            <w:r w:rsidRPr="006F1050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6F1050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91B1545" w14:textId="4EFF5E61" w:rsidR="003B0191" w:rsidRPr="006F1050" w:rsidRDefault="003B0191" w:rsidP="006F1050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F1050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ადექვატურად.</w:t>
            </w:r>
          </w:p>
          <w:p w14:paraId="0F0BB057" w14:textId="1CFF1E6C" w:rsidR="00CB5C24" w:rsidRPr="006F1050" w:rsidRDefault="00CB5C24" w:rsidP="006F1050">
            <w:pPr>
              <w:pStyle w:val="ListParagraph"/>
              <w:numPr>
                <w:ilvl w:val="0"/>
                <w:numId w:val="24"/>
              </w:numPr>
              <w:ind w:left="331" w:hanging="331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6F1050">
              <w:rPr>
                <w:rFonts w:ascii="Sylfaen" w:hAnsi="Sylfaen" w:cs="Times New Roma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დასმა.</w:t>
            </w:r>
          </w:p>
          <w:p w14:paraId="42750870" w14:textId="6BF714DC" w:rsidR="00AA586D" w:rsidRPr="006F1050" w:rsidRDefault="003B0191" w:rsidP="00C9158E">
            <w:pPr>
              <w:pStyle w:val="ListParagraph"/>
              <w:numPr>
                <w:ilvl w:val="0"/>
                <w:numId w:val="24"/>
              </w:numPr>
              <w:spacing w:after="120" w:line="276" w:lineRule="auto"/>
              <w:ind w:left="331" w:hanging="331"/>
              <w:rPr>
                <w:rFonts w:ascii="Sylfaen" w:hAnsi="Sylfaen" w:cs="Sylfaen"/>
                <w:b/>
                <w:bCs/>
                <w:sz w:val="24"/>
                <w:szCs w:val="24"/>
              </w:rPr>
            </w:pPr>
            <w:r w:rsidRPr="006F1050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6F1050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30BE2" w:rsidRPr="006F1050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6F1050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6F1050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6F105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F1050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F105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F1050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6F105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F1050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6F105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F1050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7C1A294" w14:textId="77777777" w:rsidR="009F7B63" w:rsidRPr="008F1D97" w:rsidRDefault="003B0191" w:rsidP="006F1050">
            <w:pPr>
              <w:spacing w:after="0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</w:t>
            </w:r>
            <w:r w:rsidR="009F7B63" w:rsidRPr="008F1D97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F7B63" w:rsidRPr="008F1D9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A86E0C7" w14:textId="00E82E6B" w:rsidR="003B0191" w:rsidRPr="008F1D97" w:rsidRDefault="009F7B63" w:rsidP="006F1050">
            <w:pPr>
              <w:spacing w:after="0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DB018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8F1D9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="006F105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536A2A67" w14:textId="70CBF260" w:rsidR="003B0191" w:rsidRPr="00AA586D" w:rsidRDefault="003B0191" w:rsidP="00AA586D">
            <w:pPr>
              <w:pStyle w:val="ListParagraph"/>
              <w:numPr>
                <w:ilvl w:val="0"/>
                <w:numId w:val="23"/>
              </w:numPr>
              <w:ind w:left="241" w:hanging="241"/>
              <w:jc w:val="both"/>
              <w:rPr>
                <w:rFonts w:ascii="Sylfaen" w:hAnsi="Sylfaen"/>
                <w:sz w:val="24"/>
                <w:szCs w:val="24"/>
              </w:rPr>
            </w:pPr>
            <w:r w:rsidRPr="00AA586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A586D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AA586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AA586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AE991C7" w14:textId="77777777" w:rsidR="00884E83" w:rsidRPr="00AA586D" w:rsidRDefault="00CB5C24" w:rsidP="00AA586D">
            <w:pPr>
              <w:pStyle w:val="ListParagraph"/>
              <w:numPr>
                <w:ilvl w:val="0"/>
                <w:numId w:val="23"/>
              </w:numPr>
              <w:ind w:left="241" w:hanging="241"/>
              <w:rPr>
                <w:rFonts w:ascii="Sylfaen" w:hAnsi="Sylfaen"/>
                <w:sz w:val="24"/>
                <w:szCs w:val="24"/>
                <w:lang w:val="ka-GE"/>
              </w:rPr>
            </w:pPr>
            <w:r w:rsidRPr="00AA586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5D8A4965" w14:textId="1A9FAFE0" w:rsidR="003B0191" w:rsidRPr="00AA586D" w:rsidRDefault="003B0191" w:rsidP="00AA586D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241" w:hanging="241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AA586D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1FDDC588" w14:textId="3A850571" w:rsidR="0086313C" w:rsidRPr="00AA586D" w:rsidRDefault="003B0191" w:rsidP="00AA586D">
            <w:pPr>
              <w:pStyle w:val="ListParagraph"/>
              <w:numPr>
                <w:ilvl w:val="0"/>
                <w:numId w:val="23"/>
              </w:numPr>
              <w:spacing w:after="120" w:line="259" w:lineRule="auto"/>
              <w:ind w:left="241" w:hanging="241"/>
              <w:rPr>
                <w:rFonts w:ascii="Sylfaen" w:hAnsi="Sylfaen"/>
                <w:sz w:val="24"/>
                <w:szCs w:val="24"/>
              </w:rPr>
            </w:pPr>
            <w:r w:rsidRPr="00AA586D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AA586D">
              <w:rPr>
                <w:rFonts w:ascii="Sylfaen" w:hAnsi="Sylfaen"/>
                <w:sz w:val="24"/>
                <w:szCs w:val="24"/>
              </w:rPr>
              <w:t>.</w:t>
            </w:r>
            <w:r w:rsidRPr="00AA586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7140E6" w:rsidRPr="008F1D97" w14:paraId="2665BC22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15F8" w14:textId="77777777" w:rsidR="007140E6" w:rsidRPr="008F1D97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14:paraId="631E8F20" w14:textId="77777777" w:rsidR="00CB5C24" w:rsidRPr="008F1D97" w:rsidRDefault="00CB5C24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კურაციის ხანგრძლივობა 19 დღე.</w:t>
            </w:r>
          </w:p>
        </w:tc>
      </w:tr>
      <w:tr w:rsidR="00815527" w:rsidRPr="008F1D97" w14:paraId="40940AF8" w14:textId="77777777" w:rsidTr="00320E39">
        <w:trPr>
          <w:trHeight w:val="169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2158" w14:textId="77777777" w:rsidR="007161BC" w:rsidRPr="008F1D97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E71" w14:textId="33DCEF87" w:rsidR="007161BC" w:rsidRPr="008F1D97" w:rsidRDefault="007161BC" w:rsidP="00AA586D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1F0E1C7F" w14:textId="77777777" w:rsidR="007161BC" w:rsidRPr="008F1D97" w:rsidRDefault="007161BC" w:rsidP="00AA586D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B67E6A3" w14:textId="77777777" w:rsidR="007161BC" w:rsidRDefault="007161BC" w:rsidP="00AA586D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C2E8FA1" w14:textId="77777777" w:rsidR="00A67DAC" w:rsidRPr="008F1D97" w:rsidRDefault="00A67DAC" w:rsidP="00AA586D">
            <w:pPr>
              <w:spacing w:after="0" w:line="240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C07E563" w14:textId="55DC9EA5" w:rsidR="007140E6" w:rsidRDefault="00A67DAC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67DAC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 1</w:t>
            </w:r>
            <w:r w:rsidRPr="00A67DAC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</w:t>
            </w:r>
          </w:p>
          <w:p w14:paraId="64EE87F6" w14:textId="051E3A64" w:rsidR="00A67DAC" w:rsidRPr="008F1D97" w:rsidRDefault="00A67DAC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სამწვერა ნერვის ნევრალგია (სიმპტომატიკა, ეტიოლოგია, პათოგენეზი).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სამწვერა ნერვის ნევრიტი.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კონსერვაციული და ქირურგიული მკურნალობა.</w:t>
            </w:r>
          </w:p>
          <w:p w14:paraId="35F7EFA4" w14:textId="77777777" w:rsidR="007161BC" w:rsidRPr="008F1D97" w:rsidRDefault="007161BC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- 4 სთ.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03B136E8" w14:textId="77777777" w:rsidR="00E16CC2" w:rsidRPr="008F1D97" w:rsidRDefault="00E16CC2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სამწვერა ნერვის ნევრალგია (სიმპტომატიკა, ეტიოლოგია, პათოგენეზი).  სამწვერა ნერვის  ნევრალგიის კონსერვაციული და ქირურგიული მკურნალობა.</w:t>
            </w:r>
          </w:p>
        </w:tc>
      </w:tr>
      <w:tr w:rsidR="00815527" w:rsidRPr="008F1D97" w14:paraId="0144D929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97C6" w14:textId="77777777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4BF0" w14:textId="77777777" w:rsidR="00CB5C24" w:rsidRPr="008F1D97" w:rsidRDefault="00CB5C24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- 3 სთ.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760A1B30" w14:textId="77777777" w:rsidR="00E16CC2" w:rsidRPr="008F1D97" w:rsidRDefault="00E16CC2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ენა-ხახისა და ენის ნერვის ნევრალგია. სახისა და კისრის მიდამოს ნევროგენული სინდრომები.</w:t>
            </w:r>
          </w:p>
          <w:p w14:paraId="7CC1FAF1" w14:textId="77777777" w:rsidR="007161BC" w:rsidRPr="008F1D97" w:rsidRDefault="00CB5C24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8C4EF28" w14:textId="77777777" w:rsidR="00EE4B71" w:rsidRPr="008F1D97" w:rsidRDefault="00EE4B71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61791E4" w14:textId="00CB872B" w:rsidR="00AA586D" w:rsidRPr="008F1D97" w:rsidRDefault="00EE4B71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580E5814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9ACA" w14:textId="77777777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0741" w14:textId="77777777" w:rsidR="007140E6" w:rsidRPr="008F1D97" w:rsidRDefault="007140E6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- 4 სთ.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1E9460C" w14:textId="77777777" w:rsidR="00E16CC2" w:rsidRPr="008F1D97" w:rsidRDefault="00E16CC2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სამწვერა ნერვის ნევრიტი. სახის ნერვის ანატომია. მიმიკური კუნთების დამბლა.</w:t>
            </w:r>
          </w:p>
          <w:p w14:paraId="0D30F089" w14:textId="77777777" w:rsidR="007161BC" w:rsidRPr="008F1D97" w:rsidRDefault="007140E6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98877C3" w14:textId="77777777" w:rsidR="00EE4B71" w:rsidRPr="008F1D97" w:rsidRDefault="00EE4B71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3672BF5" w14:textId="77777777" w:rsidR="00EE4B71" w:rsidRPr="008F1D97" w:rsidRDefault="00EE4B71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6BBF7DD4" w14:textId="77777777" w:rsidTr="00B10D2D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5DDB1" w14:textId="77777777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CC182F" w14:textId="77777777" w:rsidR="00A67DAC" w:rsidRDefault="00A67DAC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67DAC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 1</w:t>
            </w:r>
            <w:r w:rsidRPr="00A67DAC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</w:t>
            </w:r>
          </w:p>
          <w:p w14:paraId="3ABEDD46" w14:textId="77777777" w:rsidR="00A67DAC" w:rsidRPr="008F1D97" w:rsidRDefault="00A67DAC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სიმსივნეების კლასიფიკაცია , დიაგნოსტიკა და მკურნალობის პრინციპები.</w:t>
            </w:r>
          </w:p>
          <w:p w14:paraId="2E26B4C1" w14:textId="77777777" w:rsidR="007140E6" w:rsidRPr="008F1D97" w:rsidRDefault="007140E6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1DF127B5" w14:textId="77777777" w:rsidR="00E16CC2" w:rsidRPr="008F1D97" w:rsidRDefault="00E16CC2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სიმსივნეების კლასიფიკაცია , დიაგნოსტიკა და მკურნალობის პრინციპები.</w:t>
            </w:r>
          </w:p>
          <w:p w14:paraId="478D0B31" w14:textId="77777777" w:rsidR="007161BC" w:rsidRPr="008F1D97" w:rsidRDefault="007140E6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8F338BC" w14:textId="77777777" w:rsidR="00EE4B71" w:rsidRPr="008F1D97" w:rsidRDefault="00EE4B71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2CC45A00" w14:textId="77777777" w:rsidR="00EE4B71" w:rsidRDefault="00EE4B71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  <w:p w14:paraId="75D44748" w14:textId="653E9418" w:rsidR="006F1050" w:rsidRPr="008F1D97" w:rsidRDefault="006F1050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F1D97" w14:paraId="5A4904FF" w14:textId="77777777" w:rsidTr="00A67DAC">
        <w:trPr>
          <w:trHeight w:val="115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B24C7" w14:textId="77777777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3B88E4" w14:textId="516C8ECB" w:rsidR="00A67DAC" w:rsidRDefault="00A67DAC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523DA1AF" w14:textId="1BED1264" w:rsidR="00CC0898" w:rsidRDefault="00A67DAC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ოდონტოგენური კისტები.</w:t>
            </w:r>
          </w:p>
          <w:p w14:paraId="59CEBC62" w14:textId="77777777" w:rsidR="007140E6" w:rsidRPr="008F1D97" w:rsidRDefault="007140E6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4A6A4319" w14:textId="45C0F5FE" w:rsidR="00A67DAC" w:rsidRDefault="00E16CC2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ოდონტოგენური კისტები.</w:t>
            </w:r>
          </w:p>
          <w:p w14:paraId="769FD308" w14:textId="77777777" w:rsidR="007161BC" w:rsidRPr="008F1D97" w:rsidRDefault="007140E6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C6FE233" w14:textId="77777777" w:rsidR="00EE4B71" w:rsidRPr="008F1D97" w:rsidRDefault="00EE4B71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B45A7F4" w14:textId="77777777" w:rsidR="00EE4B71" w:rsidRPr="008F1D97" w:rsidRDefault="00EE4B71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3E9758CD" w14:textId="77777777" w:rsidTr="00AA586D">
        <w:trPr>
          <w:trHeight w:val="166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17DCF" w14:textId="77777777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543980" w14:textId="77777777" w:rsidR="007140E6" w:rsidRPr="008F1D97" w:rsidRDefault="007140E6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</w:t>
            </w:r>
            <w:r w:rsidR="00E16CC2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552ED265" w14:textId="77777777" w:rsidR="00E16CC2" w:rsidRPr="008F1D97" w:rsidRDefault="00E16CC2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ოდონტოგენური კეთილთვისებიანი სიმსივნეები.</w:t>
            </w:r>
          </w:p>
          <w:p w14:paraId="004A3FF1" w14:textId="77777777" w:rsidR="007161BC" w:rsidRPr="008F1D97" w:rsidRDefault="007140E6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B83AC76" w14:textId="77777777" w:rsidR="00EE4B71" w:rsidRPr="008F1D97" w:rsidRDefault="00EE4B71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457BEF47" w14:textId="77777777" w:rsidR="00EE4B71" w:rsidRPr="008F1D97" w:rsidRDefault="00EE4B71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6A34D084" w14:textId="7777777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67A6D" w14:textId="59BA8862" w:rsidR="007161BC" w:rsidRPr="008F1D9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28E0" w14:textId="1B0F9802" w:rsidR="00CC0898" w:rsidRDefault="00CC0898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72D4F7AB" w14:textId="1B0D2649" w:rsidR="00AA586D" w:rsidRPr="008F1D97" w:rsidRDefault="00CC0898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ოსტეოგენური კეთილთვისებიანი სიმსივნეები.</w:t>
            </w:r>
          </w:p>
          <w:p w14:paraId="78038C26" w14:textId="77777777" w:rsidR="007140E6" w:rsidRPr="008F1D97" w:rsidRDefault="007140E6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B2484DE" w14:textId="77777777" w:rsidR="00E16CC2" w:rsidRPr="008F1D97" w:rsidRDefault="00E16CC2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ოსტეოგენური კეთილთვისებიანი სიმსივნეები.</w:t>
            </w:r>
          </w:p>
          <w:p w14:paraId="030A0441" w14:textId="77777777" w:rsidR="00EE4B71" w:rsidRPr="008F1D97" w:rsidRDefault="007140E6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3251EFA8" w14:textId="77777777" w:rsidR="00EE4B71" w:rsidRPr="008F1D97" w:rsidRDefault="007140E6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E4B71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C63C2CC" w14:textId="77777777" w:rsidR="007161BC" w:rsidRPr="008F1D97" w:rsidRDefault="00EE4B71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E78C4" w:rsidRPr="008F1D97" w14:paraId="5A804139" w14:textId="7777777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051F1" w14:textId="77777777" w:rsidR="00CE78C4" w:rsidRPr="008F1D97" w:rsidRDefault="00CE78C4" w:rsidP="005434A8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</w:t>
            </w:r>
            <w:r w:rsidR="00CB5C2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-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E09" w14:textId="573BE818" w:rsidR="00CC0898" w:rsidRDefault="00CC0898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2EAFBDFD" w14:textId="77777777" w:rsidR="00CC0898" w:rsidRPr="008F1D97" w:rsidRDefault="00CC0898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არაოსტეოგენური და არაოდონტოგენური კეთილთვისებიანი სიმსივნეები.</w:t>
            </w:r>
          </w:p>
          <w:p w14:paraId="63C432EF" w14:textId="77777777" w:rsidR="005434A8" w:rsidRPr="008F1D97" w:rsidRDefault="005434A8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8E2F75A" w14:textId="77777777" w:rsidR="00E16CC2" w:rsidRPr="008F1D97" w:rsidRDefault="00E16CC2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არაოსტეოგენური და არაოდონტოგენური კეთილთვისებიანი სიმსივნეები.</w:t>
            </w:r>
          </w:p>
          <w:p w14:paraId="3638338D" w14:textId="77777777" w:rsidR="00EE4B71" w:rsidRPr="008F1D97" w:rsidRDefault="005434A8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51E8BCE" w14:textId="77777777" w:rsidR="00EE4B71" w:rsidRPr="008F1D97" w:rsidRDefault="005434A8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E4B71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FE620AD" w14:textId="77777777" w:rsidR="00CE78C4" w:rsidRPr="008F1D97" w:rsidRDefault="00EE4B71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538B2C4A" w14:textId="7777777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30047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88C6" w14:textId="4581EB78" w:rsidR="00CC0898" w:rsidRDefault="00CC0898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27631019" w14:textId="628271B2" w:rsidR="00CC0898" w:rsidRDefault="00CC0898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სახის რბილი ქსოვილების კეთილთვისებიანი სიმსივნეები.</w:t>
            </w:r>
          </w:p>
          <w:p w14:paraId="4150A154" w14:textId="77777777" w:rsidR="00AA586D" w:rsidRPr="008F1D97" w:rsidRDefault="00AA586D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C3E4BBA" w14:textId="77777777" w:rsidR="00CE78C4" w:rsidRPr="008F1D97" w:rsidRDefault="00AE41C2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- 3 სთ.</w:t>
            </w:r>
          </w:p>
          <w:p w14:paraId="5CEC17A7" w14:textId="4D49E5A3" w:rsidR="00E16CC2" w:rsidRDefault="00E16CC2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სახის რბილი ქსოვილების კეთილთვისებიანი სიმსივნეები.</w:t>
            </w:r>
          </w:p>
          <w:p w14:paraId="26FB7B0E" w14:textId="77777777" w:rsidR="00AA586D" w:rsidRPr="008F1D97" w:rsidRDefault="00AA586D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68544FE3" w14:textId="77777777" w:rsidR="00AE41C2" w:rsidRPr="008F1D97" w:rsidRDefault="00AE41C2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58998BA" w14:textId="77777777" w:rsidR="00051C90" w:rsidRPr="008F1D97" w:rsidRDefault="00051C90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AB4C235" w14:textId="77777777" w:rsidR="00051C90" w:rsidRPr="008F1D97" w:rsidRDefault="00051C90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682E192D" w14:textId="7777777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F0633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24D19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A1F5" w14:textId="77777777" w:rsidR="00CE78C4" w:rsidRPr="008F1D97" w:rsidRDefault="00CE78C4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ADDE828" w14:textId="77777777" w:rsidR="00E16CC2" w:rsidRPr="008F1D97" w:rsidRDefault="00E16CC2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სახის რბილი ქსოვილების კეთილთვისებიანი სიმსივნეები.</w:t>
            </w:r>
          </w:p>
          <w:p w14:paraId="6E200A30" w14:textId="77777777" w:rsidR="00AE41C2" w:rsidRPr="008F1D97" w:rsidRDefault="00CE78C4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E33D476" w14:textId="77777777" w:rsidR="00051C90" w:rsidRPr="008F1D97" w:rsidRDefault="00051C90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56AAAFB" w14:textId="77777777" w:rsidR="00051C90" w:rsidRPr="008F1D97" w:rsidRDefault="00051C90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D2871" w:rsidRPr="008F1D97" w14:paraId="49E1E28B" w14:textId="77777777" w:rsidTr="00AA586D">
        <w:trPr>
          <w:trHeight w:val="494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CCF50D" w14:textId="0E7AC9F0" w:rsidR="003D2871" w:rsidRPr="008F1D97" w:rsidRDefault="003D2871" w:rsidP="00AA586D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დღე</w:t>
            </w:r>
            <w:r w:rsidR="00AA586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         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შუალედური გამოცდა - 1 საათი</w:t>
            </w:r>
          </w:p>
        </w:tc>
      </w:tr>
      <w:tr w:rsidR="00815527" w:rsidRPr="008F1D97" w14:paraId="0FAB7436" w14:textId="77777777" w:rsidTr="00AA586D">
        <w:trPr>
          <w:trHeight w:val="223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CBAC5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1D6D76" w14:textId="7528089D" w:rsidR="00E25D97" w:rsidRDefault="00E25D97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5D434416" w14:textId="77777777" w:rsidR="00E25D97" w:rsidRPr="008F1D97" w:rsidRDefault="00E25D97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სახის კანის ავთვისებიანი სიმსივნეები.</w:t>
            </w:r>
          </w:p>
          <w:p w14:paraId="58561452" w14:textId="77777777" w:rsidR="00CE78C4" w:rsidRPr="008F1D97" w:rsidRDefault="00CE78C4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9567842" w14:textId="77777777" w:rsidR="009E764E" w:rsidRPr="008F1D97" w:rsidRDefault="009E764E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სახის კანის ავთვისებიანი სიმსივნეები.</w:t>
            </w:r>
          </w:p>
          <w:p w14:paraId="05508074" w14:textId="77777777" w:rsidR="00AE41C2" w:rsidRPr="008F1D97" w:rsidRDefault="00CE78C4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7C5C9B02" w14:textId="77777777" w:rsidR="00051C90" w:rsidRPr="008F1D97" w:rsidRDefault="00051C90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7B396C3" w14:textId="77777777" w:rsidR="00051C90" w:rsidRPr="008F1D97" w:rsidRDefault="00051C90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3F9C76AE" w14:textId="77777777" w:rsidTr="00B10D2D">
        <w:trPr>
          <w:trHeight w:val="1772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E607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6D09" w14:textId="14E91729" w:rsidR="00CE78C4" w:rsidRDefault="00E25D97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71826CF5" w14:textId="77777777" w:rsidR="00E25D97" w:rsidRPr="008F1D97" w:rsidRDefault="00E25D97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ტუჩის კიბო.</w:t>
            </w:r>
          </w:p>
          <w:p w14:paraId="2FB1F1F3" w14:textId="77777777" w:rsidR="00CE78C4" w:rsidRPr="008F1D97" w:rsidRDefault="00CE78C4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589BBE88" w14:textId="77777777" w:rsidR="009E764E" w:rsidRPr="008F1D97" w:rsidRDefault="009E764E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ტუჩის კიბო.</w:t>
            </w:r>
          </w:p>
          <w:p w14:paraId="69E95DA4" w14:textId="77777777" w:rsidR="00051C90" w:rsidRPr="008F1D97" w:rsidRDefault="00CE78C4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38BA4E8B" w14:textId="77777777" w:rsidR="00051C90" w:rsidRPr="008F1D97" w:rsidRDefault="00CE78C4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51C90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5E640EE6" w14:textId="77777777" w:rsidR="00AE41C2" w:rsidRPr="008F1D97" w:rsidRDefault="00051C90" w:rsidP="00AA586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462F649B" w14:textId="77777777" w:rsidTr="00B10D2D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1C4FA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EADDF" w14:textId="74EE1181" w:rsidR="00CE78C4" w:rsidRDefault="00E25D97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260BEA6B" w14:textId="77777777" w:rsidR="00E25D97" w:rsidRPr="008F1D97" w:rsidRDefault="00E25D97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 ორგანოების კიბო.</w:t>
            </w:r>
          </w:p>
          <w:p w14:paraId="5A111203" w14:textId="77777777" w:rsidR="00CE78C4" w:rsidRPr="008F1D97" w:rsidRDefault="00CE78C4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5BECDA4D" w14:textId="77777777" w:rsidR="009E764E" w:rsidRPr="008F1D97" w:rsidRDefault="009E764E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 ორგანოების კიბო.</w:t>
            </w:r>
          </w:p>
          <w:p w14:paraId="287F9451" w14:textId="77777777" w:rsidR="00051C90" w:rsidRPr="008F1D97" w:rsidRDefault="00CE78C4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4169A0D2" w14:textId="77777777" w:rsidR="00051C90" w:rsidRPr="008F1D97" w:rsidRDefault="00CE78C4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51C90"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C4B7760" w14:textId="77777777" w:rsidR="00AE41C2" w:rsidRPr="008F1D97" w:rsidRDefault="00051C90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27A93907" w14:textId="77777777" w:rsidTr="00B10D2D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37A22" w14:textId="77777777" w:rsidR="00AE41C2" w:rsidRPr="008F1D97" w:rsidRDefault="00B10D2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CF22" w14:textId="33D0D6E3" w:rsidR="00E25D97" w:rsidRDefault="00E25D97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3D2258D3" w14:textId="77777777" w:rsidR="00E25D97" w:rsidRPr="008F1D97" w:rsidRDefault="00E25D97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კიბო.</w:t>
            </w:r>
          </w:p>
          <w:p w14:paraId="08E12C71" w14:textId="77777777" w:rsidR="00CE78C4" w:rsidRPr="008F1D97" w:rsidRDefault="00CE78C4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</w:t>
            </w:r>
            <w:r w:rsidR="009E764E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4172A678" w14:textId="77777777" w:rsidR="009E764E" w:rsidRPr="008F1D97" w:rsidRDefault="009E764E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კიბო.</w:t>
            </w:r>
          </w:p>
          <w:p w14:paraId="66692501" w14:textId="77777777" w:rsidR="00AE41C2" w:rsidRPr="008F1D97" w:rsidRDefault="00CE78C4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ABD8847" w14:textId="77777777" w:rsidR="00051C90" w:rsidRPr="008F1D97" w:rsidRDefault="00051C90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42201BC" w14:textId="77777777" w:rsidR="00051C90" w:rsidRPr="008F1D97" w:rsidRDefault="00051C90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8F1D97" w14:paraId="44837D7E" w14:textId="77777777" w:rsidTr="00B10D2D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9012" w14:textId="77777777" w:rsidR="00AE41C2" w:rsidRPr="008F1D9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434A8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5D02" w14:textId="38EE1BA0" w:rsidR="00E25D97" w:rsidRDefault="00E25D97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03B2A9BD" w14:textId="77777777" w:rsidR="00E25D97" w:rsidRPr="008F1D97" w:rsidRDefault="00E25D97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სარკომები.</w:t>
            </w:r>
          </w:p>
          <w:p w14:paraId="178CC3CE" w14:textId="77777777" w:rsidR="00CE78C4" w:rsidRPr="008F1D97" w:rsidRDefault="00CE78C4" w:rsidP="00AA586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0E407155" w14:textId="77777777" w:rsidR="009E764E" w:rsidRPr="008F1D97" w:rsidRDefault="009E764E" w:rsidP="00AA586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სარკომები.</w:t>
            </w:r>
          </w:p>
          <w:p w14:paraId="594885E5" w14:textId="77777777" w:rsidR="00AE41C2" w:rsidRPr="008F1D97" w:rsidRDefault="00CE78C4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E458EFD" w14:textId="77777777" w:rsidR="00051C90" w:rsidRPr="008F1D97" w:rsidRDefault="00051C90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5D8B4FDB" w14:textId="77777777" w:rsidR="00051C90" w:rsidRPr="008F1D97" w:rsidRDefault="00051C90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802BD" w:rsidRPr="008F1D97" w14:paraId="065DB8C0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2B0F" w14:textId="77777777"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17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EAA196" w14:textId="04C4B8E4" w:rsidR="0069347A" w:rsidRDefault="00E25D97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22A25246" w14:textId="77777777" w:rsidR="00E25D97" w:rsidRPr="008F1D97" w:rsidRDefault="00E25D97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ყბა-სახის მიდამოს ავთვისებიანი სიმსივნეების ქირურგიული  მკურნალობა.</w:t>
            </w:r>
          </w:p>
          <w:p w14:paraId="3D45C7BE" w14:textId="77777777" w:rsidR="0069347A" w:rsidRPr="008F1D97" w:rsidRDefault="0069347A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90C8C1B" w14:textId="77777777" w:rsidR="009E764E" w:rsidRPr="008F1D97" w:rsidRDefault="009E764E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ღრუსა და ყბა-სახის მიდამოს ავთვისებიანი სიმსივნეების ქირურგიული  მკურნალობა.</w:t>
            </w:r>
          </w:p>
          <w:p w14:paraId="3167B79C" w14:textId="77777777" w:rsidR="00C802BD" w:rsidRPr="008F1D97" w:rsidRDefault="0069347A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72FBA04E" w14:textId="77777777" w:rsidR="00051C90" w:rsidRPr="008F1D97" w:rsidRDefault="00051C90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7F59C70" w14:textId="77777777" w:rsidR="00051C90" w:rsidRDefault="00051C90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  <w:p w14:paraId="3A41B8DD" w14:textId="03BD8074" w:rsidR="006F1050" w:rsidRPr="008F1D97" w:rsidRDefault="006F1050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802BD" w:rsidRPr="008F1D97" w14:paraId="07C16007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5A5" w14:textId="77777777"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18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3B1A00" w14:textId="5BAF13F5" w:rsidR="00E25D97" w:rsidRDefault="00E25D97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56FBB59E" w14:textId="77777777" w:rsidR="00E25D97" w:rsidRPr="008F1D97" w:rsidRDefault="00E25D97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სიმსივნეები.</w:t>
            </w:r>
          </w:p>
          <w:p w14:paraId="1A33881D" w14:textId="77777777" w:rsidR="0069347A" w:rsidRPr="008F1D97" w:rsidRDefault="0069347A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45F98CF6" w14:textId="77777777" w:rsidR="009E764E" w:rsidRPr="008F1D97" w:rsidRDefault="009E764E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სიმსივნეები.</w:t>
            </w:r>
          </w:p>
          <w:p w14:paraId="11A19DB3" w14:textId="77777777" w:rsidR="00C802BD" w:rsidRPr="008F1D97" w:rsidRDefault="0069347A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02B97D3" w14:textId="77777777" w:rsidR="00051C90" w:rsidRPr="008F1D97" w:rsidRDefault="00051C90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236C2B2F" w14:textId="77777777" w:rsidR="00051C90" w:rsidRPr="008F1D97" w:rsidRDefault="00051C90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C802BD" w:rsidRPr="008F1D97" w14:paraId="040D154C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604" w14:textId="77777777" w:rsidR="00C802BD" w:rsidRPr="008F1D97" w:rsidRDefault="0069347A" w:rsidP="0069347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19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173416C" w14:textId="447644EC" w:rsidR="00E25D97" w:rsidRDefault="00E25D97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448D0312" w14:textId="77777777" w:rsidR="00E25D97" w:rsidRPr="008F1D97" w:rsidRDefault="00E25D97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პირის ღრუს ლორწოვანი გარსის და ტუჩის წითელი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აეთნის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იმსივნისწინა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დაავადებები.</w:t>
            </w:r>
          </w:p>
          <w:p w14:paraId="7526A724" w14:textId="77777777" w:rsidR="0069347A" w:rsidRPr="008F1D97" w:rsidRDefault="0069347A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E4B71"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66E6F90D" w14:textId="66C5079C" w:rsidR="009E764E" w:rsidRPr="008F1D97" w:rsidRDefault="009E764E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პირის ღრუს ლორწოვანი გარსის და ტუჩის წითელი </w:t>
            </w:r>
            <w:r w:rsidR="00A67D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აეთნის </w:t>
            </w:r>
            <w:r w:rsidR="00A67D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იმსივნისწინა</w:t>
            </w:r>
            <w:r w:rsidR="00A67D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დაავადებები.</w:t>
            </w:r>
          </w:p>
          <w:p w14:paraId="45ED53FE" w14:textId="77777777" w:rsidR="00C802BD" w:rsidRPr="008F1D97" w:rsidRDefault="0069347A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CBC232C" w14:textId="77777777" w:rsidR="00051C90" w:rsidRPr="008F1D97" w:rsidRDefault="00051C90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6DB858B" w14:textId="77777777" w:rsidR="00051C90" w:rsidRDefault="00051C90" w:rsidP="00AA586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  <w:p w14:paraId="189E180B" w14:textId="55ABE258" w:rsidR="00670D3F" w:rsidRPr="00670D3F" w:rsidRDefault="00670D3F" w:rsidP="00AA586D">
            <w:pPr>
              <w:spacing w:after="0" w:line="240" w:lineRule="auto"/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670D3F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ქვიზი - 6 ქულა</w:t>
            </w:r>
          </w:p>
        </w:tc>
      </w:tr>
      <w:tr w:rsidR="00CE78C4" w:rsidRPr="008F1D97" w14:paraId="46B2294D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04154E" w14:textId="087DCA8E" w:rsidR="00CE78C4" w:rsidRPr="008F1D97" w:rsidRDefault="00CE78C4" w:rsidP="00AA586D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</w:tc>
      </w:tr>
      <w:tr w:rsidR="00815527" w:rsidRPr="008F1D97" w14:paraId="5B9C7101" w14:textId="77777777" w:rsidTr="00AA586D">
        <w:trPr>
          <w:trHeight w:val="49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54F1" w14:textId="77777777"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A137" w14:textId="77777777" w:rsidR="00D72B5F" w:rsidRPr="008F1D97" w:rsidRDefault="009E764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მეცადინეობა.</w:t>
            </w:r>
          </w:p>
        </w:tc>
      </w:tr>
      <w:tr w:rsidR="00815527" w:rsidRPr="008F1D97" w14:paraId="4D1872C7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0BC8" w14:textId="77777777" w:rsidR="00D72B5F" w:rsidRPr="008F1D97" w:rsidRDefault="00D72B5F" w:rsidP="00AA586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F1D9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F1D9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F1D9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B806" w14:textId="77777777" w:rsidR="00D72B5F" w:rsidRPr="008F1D97" w:rsidRDefault="009E764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სტომატოლოგიური კლინიკა, აუდიტორია</w:t>
            </w:r>
          </w:p>
        </w:tc>
      </w:tr>
      <w:tr w:rsidR="00815527" w:rsidRPr="008F1D97" w14:paraId="60BA9859" w14:textId="77777777" w:rsidTr="00B10D2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29C3" w14:textId="77777777" w:rsidR="001D6D9E" w:rsidRPr="008F1D97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0623" w14:textId="77777777" w:rsidR="00E608E9" w:rsidRPr="008F1D97" w:rsidRDefault="00E608E9" w:rsidP="00AA586D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41" w:hanging="241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F6366ED" w14:textId="77777777" w:rsidR="00E608E9" w:rsidRPr="008F1D97" w:rsidRDefault="00E608E9" w:rsidP="00AA58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F1D97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8F1D9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8F1D97">
              <w:rPr>
                <w:rFonts w:ascii="Sylfaen" w:hAnsi="Sylfaen"/>
                <w:sz w:val="24"/>
                <w:szCs w:val="24"/>
              </w:rPr>
              <w:t>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8F1D97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მონაწილეობს:  სახის მიდამოს პერიფერიული ნერვული სისტემის დაავადებების, სახისა და პირის ღრუს კეთილთვისებიანი და ავთვისებიანი სისივნური დაავადებების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დიფ.დიაგნოზის გატარებასა და დიაგნოზის განსაზღვრაში, ადექვატური მკურნალობის გეგმის შემუშავებაში, კბილის ექსტრაქციისას ექიმის ასისტირებაში .</w:t>
            </w:r>
          </w:p>
          <w:p w14:paraId="13704F78" w14:textId="2C5AB17E" w:rsidR="00E608E9" w:rsidRPr="008F1D97" w:rsidRDefault="00E608E9" w:rsidP="00AA58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ხელმძღვანელის ზედამხედველობით კონკრეტული პრაქტიკული სამუშაოს შესრულება </w:t>
            </w:r>
            <w:r w:rsidRPr="008F1D97">
              <w:rPr>
                <w:rFonts w:ascii="Sylfaen" w:hAnsi="Sylfaen"/>
                <w:sz w:val="24"/>
                <w:szCs w:val="24"/>
              </w:rPr>
              <w:t>(</w:t>
            </w:r>
            <w:r w:rsidRPr="008F1D9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8F1D9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</w:t>
            </w:r>
            <w:r w:rsidRPr="008F1D97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პაციენტთან უშუალო კონტაქტის პროცესში, საგანმანათლებლო კურსის ხელმძღვანელის უშუალო მონიტორინგით  </w:t>
            </w:r>
          </w:p>
          <w:p w14:paraId="56A55901" w14:textId="77777777" w:rsidR="00E608E9" w:rsidRPr="008F1D97" w:rsidRDefault="00E608E9" w:rsidP="00AA586D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41" w:hanging="241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8F1D9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8F1D97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F1D9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20544DDD" w14:textId="01B6E032" w:rsidR="00E608E9" w:rsidRPr="008F1D97" w:rsidRDefault="00E608E9" w:rsidP="00AA586D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41" w:hanging="241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დიფ.დიაგნოზის გაკეთება, დიაგნოზის გამოტანა, მკურნალობის მეთოდის განსაზღვრა.</w:t>
            </w:r>
            <w:r w:rsidR="00AA586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A586D" w:rsidRPr="00AA586D">
              <w:rPr>
                <w:rFonts w:ascii="Sylfaen" w:hAnsi="Sylfaen"/>
                <w:sz w:val="24"/>
                <w:szCs w:val="24"/>
                <w:lang w:val="ka-GE"/>
              </w:rPr>
              <w:t>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5D3BCA3C" w14:textId="77777777" w:rsidR="00E608E9" w:rsidRPr="008F1D97" w:rsidRDefault="00E608E9" w:rsidP="00AA586D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41" w:hanging="241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8F1D9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59CA4D6A" w14:textId="77777777" w:rsidR="00E608E9" w:rsidRPr="008F1D97" w:rsidRDefault="00E608E9" w:rsidP="00AA586D">
            <w:pPr>
              <w:numPr>
                <w:ilvl w:val="0"/>
                <w:numId w:val="17"/>
              </w:numPr>
              <w:spacing w:after="0" w:line="240" w:lineRule="auto"/>
              <w:ind w:left="241" w:hanging="241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4108D1BF" w14:textId="77777777" w:rsidR="00E608E9" w:rsidRPr="008F1D97" w:rsidRDefault="00E608E9" w:rsidP="00AA586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1" w:hanging="9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F1D9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8F1D97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20336951" w14:textId="5FC391CA" w:rsidR="00E608E9" w:rsidRPr="00AA586D" w:rsidRDefault="00E608E9" w:rsidP="00AA586D">
            <w:pPr>
              <w:numPr>
                <w:ilvl w:val="0"/>
                <w:numId w:val="15"/>
              </w:numPr>
              <w:spacing w:after="0" w:line="240" w:lineRule="auto"/>
              <w:ind w:left="61" w:hanging="90"/>
              <w:jc w:val="both"/>
              <w:rPr>
                <w:rFonts w:ascii="Sylfaen" w:hAnsi="Sylfaen"/>
                <w:sz w:val="24"/>
                <w:szCs w:val="24"/>
              </w:rPr>
            </w:pPr>
            <w:r w:rsidRPr="008F1D97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8F1D97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8F1D97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8F1D97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8F1D97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F1D97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689DC10F" w14:textId="77777777" w:rsidR="00AA586D" w:rsidRPr="003209C5" w:rsidRDefault="00AA586D" w:rsidP="00AA58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07043D09" w14:textId="77777777" w:rsidR="00AA586D" w:rsidRPr="003209C5" w:rsidRDefault="00AA586D" w:rsidP="00AA58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6CBCD1FE" w14:textId="1C8C428F" w:rsidR="00AA586D" w:rsidRPr="00AA586D" w:rsidRDefault="00AA586D" w:rsidP="00AA58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3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6F5C0B2F" w14:textId="77777777" w:rsidR="00E608E9" w:rsidRPr="008F1D97" w:rsidRDefault="00E608E9" w:rsidP="00AA586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39260435" w14:textId="77777777" w:rsidR="00E608E9" w:rsidRPr="008F1D97" w:rsidRDefault="00E608E9" w:rsidP="00AA58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61" w:hanging="9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F1D97">
              <w:rPr>
                <w:rFonts w:ascii="Sylfaen" w:hAnsi="Sylfaen"/>
                <w:sz w:val="24"/>
                <w:szCs w:val="24"/>
              </w:rPr>
              <w:t>.</w:t>
            </w:r>
          </w:p>
          <w:p w14:paraId="027C4218" w14:textId="1573BE18" w:rsidR="00E608E9" w:rsidRPr="008F1D97" w:rsidRDefault="00E608E9" w:rsidP="00AA58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დამუშავება;  </w:t>
            </w:r>
          </w:p>
          <w:p w14:paraId="74004837" w14:textId="77777777" w:rsidR="00E608E9" w:rsidRPr="008F1D97" w:rsidRDefault="00E608E9" w:rsidP="00AA58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1899D62F" w14:textId="029F9265" w:rsidR="001D6D9E" w:rsidRPr="008F1D97" w:rsidRDefault="00E608E9" w:rsidP="00AA586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1" w:hanging="24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F1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1D97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  <w:r w:rsidR="001D6D9E" w:rsidRPr="008F1D97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8F1D97" w14:paraId="6C20CF8F" w14:textId="77777777" w:rsidTr="00B10D2D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6EE9" w14:textId="77777777"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E604" w14:textId="1B680093" w:rsidR="00D72B5F" w:rsidRDefault="00D72B5F" w:rsidP="00E426C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8F1D9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FEAD207" w14:textId="77777777" w:rsidR="00E426CA" w:rsidRPr="008F1D97" w:rsidRDefault="00E426CA" w:rsidP="00E426CA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</w:p>
          <w:p w14:paraId="72E00B33" w14:textId="77777777" w:rsidR="00461D83" w:rsidRPr="00077AAA" w:rsidRDefault="00461D83" w:rsidP="00461D83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bidi="en-US"/>
              </w:rPr>
            </w:pPr>
            <w:r w:rsidRPr="00077AAA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ხუ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თი</w:t>
            </w:r>
            <w:r w:rsidRPr="00077AAA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სახის</w:t>
            </w:r>
            <w:r w:rsidRPr="00077AAA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დადებით შეფასებას:</w:t>
            </w:r>
          </w:p>
          <w:p w14:paraId="181A8683" w14:textId="77777777" w:rsidR="00461D83" w:rsidRPr="00077AAA" w:rsidRDefault="00461D83" w:rsidP="00461D83">
            <w:pPr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(A)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ფრიადი  –  91 –100 ქულა;</w:t>
            </w:r>
          </w:p>
          <w:p w14:paraId="4CA7011E" w14:textId="77777777" w:rsidR="00461D83" w:rsidRPr="00077AAA" w:rsidRDefault="00461D83" w:rsidP="0046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(B)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ძალიან კარგი –  81–90 ქულა;</w:t>
            </w:r>
          </w:p>
          <w:p w14:paraId="3DE2B836" w14:textId="77777777" w:rsidR="00461D83" w:rsidRPr="00077AAA" w:rsidRDefault="00461D83" w:rsidP="0046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(C)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კარგი –  71–80 ქულა;</w:t>
            </w:r>
          </w:p>
          <w:p w14:paraId="3DC1C111" w14:textId="77777777" w:rsidR="00461D83" w:rsidRPr="00077AAA" w:rsidRDefault="00461D83" w:rsidP="0046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(D)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დამაკმაყოფილებელი –  61–70 ქულა;</w:t>
            </w:r>
          </w:p>
          <w:p w14:paraId="4D186DA9" w14:textId="77777777" w:rsidR="00461D83" w:rsidRPr="00077AAA" w:rsidRDefault="00461D83" w:rsidP="0046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lang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(E)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საკმარისი – 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51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60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>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3D33C6FC" w14:textId="77777777" w:rsidR="00461D83" w:rsidRPr="00077AAA" w:rsidRDefault="00461D83" w:rsidP="0046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</w:p>
          <w:p w14:paraId="06657C2E" w14:textId="77777777" w:rsidR="00461D83" w:rsidRPr="00077AAA" w:rsidRDefault="00461D83" w:rsidP="00461D83">
            <w:pPr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  <w:r w:rsidRPr="00077AAA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ორი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7E59A0E3" w14:textId="77777777" w:rsidR="00461D83" w:rsidRPr="00077AAA" w:rsidRDefault="00461D83" w:rsidP="00461D83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077AAA">
              <w:rPr>
                <w:rFonts w:ascii="Sylfaen" w:eastAsia="Times New Roman" w:hAnsi="Sylfaen" w:cs="Times New Roman"/>
                <w:lang w:bidi="en-US"/>
              </w:rPr>
              <w:t>(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FX</w:t>
            </w:r>
            <w:r w:rsidRPr="00077AAA">
              <w:rPr>
                <w:rFonts w:ascii="Sylfaen" w:eastAsia="Times New Roman" w:hAnsi="Sylfaen" w:cs="Times New Roman"/>
                <w:b/>
                <w:lang w:bidi="en-US"/>
              </w:rPr>
              <w:t>)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ვერ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ჩააბარა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 xml:space="preserve"> –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41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50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>,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ჩასაბარებლად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მეტი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მუშაობა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სჭირდება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ეძლევა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დამოუკიდებელი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მუშაობით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დამატებით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გამოცდაზე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ერთხელ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გასვლის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უფლება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. </w:t>
            </w:r>
          </w:p>
          <w:p w14:paraId="4F7E1CCD" w14:textId="77777777" w:rsidR="00461D83" w:rsidRPr="00077AAA" w:rsidRDefault="00461D83" w:rsidP="00461D83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077AAA">
              <w:rPr>
                <w:rFonts w:ascii="Sylfaen" w:eastAsia="Times New Roman" w:hAnsi="Sylfaen" w:cs="AcadNusx"/>
                <w:lang w:bidi="en-US"/>
              </w:rPr>
              <w:t>(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</w:t>
            </w:r>
            <w:r w:rsidRPr="00077AAA">
              <w:rPr>
                <w:rFonts w:ascii="Sylfaen" w:eastAsia="Times New Roman" w:hAnsi="Sylfaen" w:cs="Times New Roman"/>
                <w:b/>
                <w:lang w:val="pt-PT" w:bidi="en-US"/>
              </w:rPr>
              <w:t xml:space="preserve">)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ჩაიჭრა</w:t>
            </w:r>
            <w:r w:rsidRPr="00077AAA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40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ნაკლები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მიერ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ჩატარებული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სამუშაო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არ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არის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საკმარისი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მას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>სასწავლო კურსი/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საგანი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ახლიდან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აქვს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შესასწავლი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3423B386" w14:textId="72B9B017" w:rsidR="00461D83" w:rsidRPr="00077AAA" w:rsidRDefault="00461D83" w:rsidP="00461D83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eastAsia="Times New Roman" w:hAnsi="Sylfaen" w:cs="AcadNusx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6F1050">
              <w:rPr>
                <w:rFonts w:ascii="Sylfaen" w:eastAsia="Times New Roman" w:hAnsi="Sylfaen" w:cs="AcadNusx"/>
                <w:lang w:val="ka-GE" w:bidi="en-US"/>
              </w:rPr>
              <w:t>გამოცდაზე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077AAA">
              <w:rPr>
                <w:rFonts w:ascii="Sylfaen" w:hAnsi="Sylfaen" w:cs="AcadNusx"/>
              </w:rPr>
              <w:t xml:space="preserve">     </w:t>
            </w:r>
          </w:p>
          <w:p w14:paraId="5B776E82" w14:textId="77777777" w:rsidR="00DB0185" w:rsidRDefault="00DB0185" w:rsidP="00E426CA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</w:p>
          <w:p w14:paraId="5825BCAF" w14:textId="4916076B" w:rsidR="005160FC" w:rsidRPr="005160FC" w:rsidRDefault="005160FC" w:rsidP="005160FC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5160FC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5160FC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რომელიც ნაწილდება შემდეგნაირად:</w:t>
            </w:r>
            <w:r w:rsidRPr="005160FC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5160FC">
              <w:rPr>
                <w:rFonts w:ascii="Sylfaen" w:eastAsia="Times New Roman" w:hAnsi="Sylfaen" w:cs="AcadNusx"/>
                <w:sz w:val="24"/>
                <w:szCs w:val="24"/>
                <w:lang w:val="ru-RU" w:eastAsia="ru-RU"/>
              </w:rPr>
              <w:t xml:space="preserve"> </w:t>
            </w:r>
            <w:r w:rsidRPr="005160FC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60 ქულა - შუალედური შეფასე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ბა, 40 ქულა - დასკვნითი გამოცდა</w:t>
            </w:r>
            <w:r w:rsidRPr="005160FC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. </w:t>
            </w:r>
          </w:p>
          <w:p w14:paraId="7923CCE1" w14:textId="78B0E9F9" w:rsidR="00E426CA" w:rsidRPr="008F1D97" w:rsidRDefault="00E426CA" w:rsidP="00E426CA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016C4918" w14:textId="364F57E5" w:rsidR="00AA7B7D" w:rsidRPr="005160FC" w:rsidRDefault="00AA7B7D" w:rsidP="005160F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511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bookmarkStart w:id="0" w:name="_GoBack"/>
            <w:bookmarkEnd w:id="0"/>
            <w:r w:rsidRPr="005160FC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შუალედური შეფასებების ქულათა ჯამს სემესტრის განმავლობაში სტუდენტი შემდეგ კომპონენტებში დააგროვებს: </w:t>
            </w:r>
          </w:p>
          <w:p w14:paraId="323CC834" w14:textId="77777777" w:rsidR="00AA7B7D" w:rsidRPr="008F1D97" w:rsidRDefault="00AA7B7D" w:rsidP="00E426C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17-ჯერ,  ფასდება სემესტრში 17 ქულით;</w:t>
            </w:r>
          </w:p>
          <w:p w14:paraId="60D94C5B" w14:textId="77777777" w:rsidR="00AA7B7D" w:rsidRPr="008F1D97" w:rsidRDefault="00AA7B7D" w:rsidP="00E426C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კონკრეტულ შემთხვევაში დიფ.დიაგნოზის გაკეთება, დიაგნოზის გამოტანა, მკურნალობის მეთოდის განსაზღვრა, ტარდება 17-ჯერ, ფასდება 17 ქულით; </w:t>
            </w:r>
          </w:p>
          <w:p w14:paraId="0B531FC2" w14:textId="77777777" w:rsidR="00AA7B7D" w:rsidRPr="008F1D97" w:rsidRDefault="00AA7B7D" w:rsidP="00E426C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მოიცავს 6  საკითხს, თითო საკითხი ფასდება თითო ქულით, სულ 6 ქულა.</w:t>
            </w:r>
          </w:p>
          <w:p w14:paraId="0EF6056F" w14:textId="2DD83A21" w:rsidR="005A233C" w:rsidRDefault="00AA7B7D" w:rsidP="00E426C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DB0185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8F1D97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გამოცდა: </w:t>
            </w:r>
            <w:r w:rsidRPr="008F1D97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B3AC553" w14:textId="77777777" w:rsidR="005160FC" w:rsidRDefault="005160FC" w:rsidP="00E426C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3A2BC448" w14:textId="77777777" w:rsidR="005160FC" w:rsidRDefault="005160FC" w:rsidP="005160F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E426CA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3C15DD51" w14:textId="77777777" w:rsidR="005160FC" w:rsidRDefault="005160FC" w:rsidP="005160F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E426CA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30 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</w:t>
            </w:r>
            <w:r w:rsidRPr="00E426CA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ულ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</w:t>
            </w:r>
            <w:r w:rsidRPr="00E426CA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5DA8F5D" w14:textId="77777777" w:rsidR="00E426CA" w:rsidRDefault="00E426CA" w:rsidP="00E426C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6CBC4797" w14:textId="77777777" w:rsidR="005A233C" w:rsidRPr="005160FC" w:rsidRDefault="005A233C" w:rsidP="005160F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5160FC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დასკვნითი   გამოცდა - 40 ქულა.</w:t>
            </w:r>
          </w:p>
          <w:p w14:paraId="4D0C0BAC" w14:textId="28B45A2E" w:rsidR="00E426CA" w:rsidRDefault="005A233C" w:rsidP="00E426C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9F45953" w14:textId="77777777" w:rsidR="00E426CA" w:rsidRPr="008D6F9D" w:rsidRDefault="00E426CA" w:rsidP="00E426CA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79CAC027" w14:textId="58A54542" w:rsidR="00E426CA" w:rsidRDefault="00461D83" w:rsidP="00E426CA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="00E426CA" w:rsidRPr="00E426CA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გამოცდის მინიმალური კომპეტენციის ზღვარი-21 ქულა.</w:t>
            </w:r>
          </w:p>
          <w:p w14:paraId="6EC7CA79" w14:textId="77777777" w:rsidR="00E426CA" w:rsidRDefault="00E426CA" w:rsidP="00E426CA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11AB2467" w14:textId="77777777" w:rsidR="00D72B5F" w:rsidRDefault="00E81E03" w:rsidP="00E426CA">
            <w:pPr>
              <w:spacing w:after="0" w:line="240" w:lineRule="auto"/>
              <w:ind w:firstLine="331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E81E0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321F0C1F" w14:textId="2B4BAFFC" w:rsidR="00E81E03" w:rsidRPr="008F1D97" w:rsidRDefault="00E81E03" w:rsidP="00E426CA">
            <w:pPr>
              <w:spacing w:after="0" w:line="240" w:lineRule="auto"/>
              <w:ind w:firstLine="331"/>
              <w:jc w:val="both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F1D97" w14:paraId="58790B8F" w14:textId="77777777" w:rsidTr="00B10D2D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9A09" w14:textId="77777777"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1321" w14:textId="77777777" w:rsidR="001C546C" w:rsidRPr="00DB0185" w:rsidRDefault="001C546C" w:rsidP="00E238C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>1.ნემსაძე ო</w:t>
            </w:r>
            <w:r w:rsidR="00E238C2" w:rsidRPr="00DB0185">
              <w:rPr>
                <w:rFonts w:ascii="Sylfaen" w:hAnsi="Sylfaen"/>
                <w:sz w:val="24"/>
                <w:szCs w:val="24"/>
                <w:lang w:val="ka-GE"/>
              </w:rPr>
              <w:t>.  -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სტომატოლოგია. თბ</w:t>
            </w:r>
            <w:r w:rsidR="0087299E" w:rsidRPr="00DB0185">
              <w:rPr>
                <w:rFonts w:ascii="Sylfaen" w:hAnsi="Sylfaen"/>
                <w:sz w:val="24"/>
                <w:szCs w:val="24"/>
                <w:lang w:val="ka-GE"/>
              </w:rPr>
              <w:t>., 201</w:t>
            </w:r>
            <w:r w:rsidR="00E238C2" w:rsidRPr="00DB018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708393E1" w14:textId="575EEC30" w:rsidR="001C546C" w:rsidRDefault="002F6F76" w:rsidP="00E238C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sz w:val="24"/>
                <w:szCs w:val="24"/>
              </w:rPr>
              <w:t>2</w:t>
            </w:r>
            <w:r w:rsidR="00A31E63" w:rsidRPr="00DB0185">
              <w:rPr>
                <w:rFonts w:ascii="Sylfaen" w:hAnsi="Sylfaen"/>
                <w:sz w:val="24"/>
                <w:szCs w:val="24"/>
              </w:rPr>
              <w:t>.</w:t>
            </w:r>
            <w:r w:rsidR="00A31E63" w:rsidRPr="00DB0185">
              <w:rPr>
                <w:rFonts w:ascii="Sylfaen" w:hAnsi="Sylfaen"/>
                <w:sz w:val="24"/>
                <w:szCs w:val="24"/>
                <w:lang w:val="ka-GE"/>
              </w:rPr>
              <w:t>რედ.: კიკალიშვილი ლ. - თავისა კისრის ტოპოგრაფიული ანატომია და ოპერაციული ქირურგია. თბ., 2017</w:t>
            </w:r>
          </w:p>
          <w:p w14:paraId="6F97C6E6" w14:textId="77777777" w:rsidR="006F1050" w:rsidRPr="00DB0185" w:rsidRDefault="006F1050" w:rsidP="00E238C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0D5A490" w14:textId="77777777" w:rsidR="00A27CE9" w:rsidRPr="00DB0185" w:rsidRDefault="00A27CE9" w:rsidP="00A27CE9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ელწიგნები:</w:t>
            </w:r>
          </w:p>
          <w:p w14:paraId="6F16D5DE" w14:textId="77777777" w:rsidR="00A27CE9" w:rsidRPr="00DB0185" w:rsidRDefault="00A27CE9" w:rsidP="00A27CE9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1.ნემსაძე ო</w:t>
            </w:r>
            <w:r w:rsidR="00E238C2"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.  - 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ქირურგიული სტომატოლოგია. თბ., 2015. </w:t>
            </w:r>
          </w:p>
          <w:p w14:paraId="5A17A746" w14:textId="28C5CDC3" w:rsidR="00461D83" w:rsidRPr="00DB0185" w:rsidRDefault="00E238C2" w:rsidP="003471D9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sz w:val="24"/>
                <w:szCs w:val="24"/>
              </w:rPr>
              <w:t>2</w:t>
            </w:r>
            <w:r w:rsidR="00A27CE9" w:rsidRPr="00DB0185">
              <w:rPr>
                <w:rFonts w:ascii="Sylfaen" w:hAnsi="Sylfaen"/>
                <w:sz w:val="24"/>
                <w:szCs w:val="24"/>
                <w:lang w:val="ka-GE"/>
              </w:rPr>
              <w:t>. რედ.: კიკალიშვილი ლ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>. -</w:t>
            </w:r>
            <w:r w:rsidR="00A27CE9"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თავისა კისრის ტოპოგრაფიული ანატომია და ოპერაციული ქირურგია.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7CE9" w:rsidRPr="00DB0185">
              <w:rPr>
                <w:rFonts w:ascii="Sylfaen" w:hAnsi="Sylfaen"/>
                <w:sz w:val="24"/>
                <w:szCs w:val="24"/>
                <w:lang w:val="ka-GE"/>
              </w:rPr>
              <w:t>თბ</w:t>
            </w:r>
            <w:r w:rsidR="003471D9" w:rsidRPr="00DB0185">
              <w:rPr>
                <w:rFonts w:ascii="Sylfaen" w:hAnsi="Sylfaen"/>
                <w:sz w:val="24"/>
                <w:szCs w:val="24"/>
                <w:lang w:val="ka-GE"/>
              </w:rPr>
              <w:t>., 2017</w:t>
            </w:r>
            <w:r w:rsidR="00A27CE9" w:rsidRPr="00DB018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E238C2" w14:paraId="1AB9E32B" w14:textId="77777777" w:rsidTr="00B10D2D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52B4" w14:textId="77777777" w:rsidR="00D72B5F" w:rsidRPr="008F1D9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F1D9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07F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B0185">
              <w:rPr>
                <w:rFonts w:ascii="AcadNusx" w:hAnsi="AcadNusx"/>
                <w:sz w:val="24"/>
                <w:szCs w:val="24"/>
              </w:rPr>
              <w:t>1.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ჭელიძე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ლ</w:t>
            </w:r>
            <w:r w:rsidRPr="00DB0185">
              <w:rPr>
                <w:rFonts w:ascii="AcadNusx" w:hAnsi="AcadNusx"/>
                <w:sz w:val="24"/>
                <w:szCs w:val="24"/>
              </w:rPr>
              <w:t>.,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გიგაური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ვ</w:t>
            </w:r>
            <w:r w:rsidR="00E238C2" w:rsidRPr="00DB0185">
              <w:rPr>
                <w:rFonts w:ascii="AcadNusx" w:hAnsi="AcadNusx"/>
                <w:sz w:val="24"/>
                <w:szCs w:val="24"/>
              </w:rPr>
              <w:t>. -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ბიოლოგიური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წებოს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სტომატოლოგიაში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DB0185">
              <w:rPr>
                <w:rFonts w:ascii="Sylfaen" w:hAnsi="Sylfaen" w:cs="Sylfaen"/>
                <w:sz w:val="24"/>
                <w:szCs w:val="24"/>
              </w:rPr>
              <w:t>თბ</w:t>
            </w:r>
            <w:r w:rsidR="00E238C2" w:rsidRPr="00DB0185">
              <w:rPr>
                <w:rFonts w:ascii="AcadNusx" w:hAnsi="AcadNusx"/>
                <w:sz w:val="24"/>
                <w:szCs w:val="24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>,</w:t>
            </w:r>
            <w:r w:rsidR="00E238C2" w:rsidRPr="00DB0185">
              <w:rPr>
                <w:rFonts w:ascii="AcadNusx" w:hAnsi="AcadNusx"/>
                <w:sz w:val="24"/>
                <w:szCs w:val="24"/>
              </w:rPr>
              <w:t xml:space="preserve"> 1986</w:t>
            </w:r>
            <w:r w:rsidRPr="00DB0185">
              <w:rPr>
                <w:rFonts w:ascii="AcadNusx" w:hAnsi="AcadNusx"/>
                <w:sz w:val="24"/>
                <w:szCs w:val="24"/>
              </w:rPr>
              <w:t xml:space="preserve">. </w:t>
            </w:r>
          </w:p>
          <w:p w14:paraId="4E260817" w14:textId="77777777" w:rsidR="004A1CB8" w:rsidRPr="00DB0185" w:rsidRDefault="004A1CB8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B0185">
              <w:rPr>
                <w:rFonts w:ascii="Sylfaen" w:hAnsi="Sylfaen"/>
                <w:sz w:val="24"/>
                <w:szCs w:val="24"/>
              </w:rPr>
              <w:t>2</w:t>
            </w:r>
            <w:r w:rsidRPr="00DB0185">
              <w:rPr>
                <w:rFonts w:ascii="Sylfaen" w:hAnsi="Sylfaen"/>
                <w:sz w:val="24"/>
                <w:szCs w:val="24"/>
                <w:lang w:val="ka-GE"/>
              </w:rPr>
              <w:t>.ედიბერიძე ა. – ქირურგიული სტომატოლოგია და პირისახის აღდგენითი ოპერაციები.თბ., 1973.</w:t>
            </w:r>
          </w:p>
          <w:p w14:paraId="24113DCA" w14:textId="77777777" w:rsidR="001C546C" w:rsidRPr="00DB0185" w:rsidRDefault="004A1CB8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sz w:val="24"/>
                <w:szCs w:val="24"/>
                <w:lang w:val="ka-GE"/>
              </w:rPr>
              <w:t>3.</w:t>
            </w:r>
            <w:r w:rsidR="001C546C"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="001C546C" w:rsidRPr="00E81E03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1C546C"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="001C546C" w:rsidRPr="00E81E03">
              <w:rPr>
                <w:rFonts w:ascii="AcadNusx" w:hAnsi="AcadNusx"/>
                <w:sz w:val="24"/>
                <w:szCs w:val="24"/>
              </w:rPr>
              <w:t>.</w:t>
            </w:r>
            <w:r w:rsidR="001C546C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="001C546C" w:rsidRPr="00E81E03">
              <w:rPr>
                <w:rFonts w:ascii="AcadNusx" w:hAnsi="AcadNusx"/>
                <w:sz w:val="24"/>
                <w:szCs w:val="24"/>
              </w:rPr>
              <w:t xml:space="preserve">.  </w:t>
            </w:r>
            <w:r w:rsidR="00E238C2" w:rsidRPr="00E81E03">
              <w:rPr>
                <w:rFonts w:ascii="AcadNusx" w:hAnsi="AcadNusx" w:cs="AcadNusx"/>
                <w:sz w:val="24"/>
                <w:szCs w:val="24"/>
              </w:rPr>
              <w:t>-</w:t>
            </w:r>
            <w:r w:rsidR="001C546C" w:rsidRPr="00E81E03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1C546C"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="001C546C" w:rsidRPr="00E81E03">
              <w:rPr>
                <w:rFonts w:ascii="AcadNusx" w:hAnsi="AcadNusx"/>
                <w:sz w:val="24"/>
                <w:szCs w:val="24"/>
              </w:rPr>
              <w:t xml:space="preserve">  </w:t>
            </w:r>
            <w:r w:rsidR="001C546C"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="001C546C" w:rsidRPr="00E81E03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EE68B6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EE68B6"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EE68B6" w:rsidRPr="00DB0185">
              <w:rPr>
                <w:sz w:val="24"/>
                <w:szCs w:val="24"/>
                <w:lang w:val="ka-GE"/>
              </w:rPr>
              <w:t xml:space="preserve"> </w:t>
            </w:r>
            <w:r w:rsidR="00EE68B6" w:rsidRPr="00DB0185">
              <w:rPr>
                <w:rFonts w:ascii="AcadNusx" w:hAnsi="AcadNusx"/>
                <w:sz w:val="24"/>
                <w:szCs w:val="24"/>
                <w:lang w:val="ru-RU"/>
              </w:rPr>
              <w:t>1990</w:t>
            </w:r>
            <w:r w:rsidR="001C546C"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447C2348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3.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Бажанов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E238C2"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 xml:space="preserve">-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EE68B6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1990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69626422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4.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Солнцев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EE68B6"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 xml:space="preserve">-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Одонтогенные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Ки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е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1989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EA86A87" w14:textId="77777777" w:rsidR="001C546C" w:rsidRPr="00DB0185" w:rsidRDefault="001C546C" w:rsidP="00461D83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5.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Гречко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неотложная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помощь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нейро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198</w:t>
            </w:r>
            <w:r w:rsidR="00EE68B6" w:rsidRPr="00DB0185">
              <w:rPr>
                <w:sz w:val="24"/>
                <w:szCs w:val="24"/>
                <w:lang w:val="ka-GE"/>
              </w:rPr>
              <w:t>1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1E0BB8C1" w14:textId="77777777" w:rsidR="00E238C2" w:rsidRPr="00DB0185" w:rsidRDefault="00E238C2" w:rsidP="00461D83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018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ელწიგნები:</w:t>
            </w:r>
          </w:p>
          <w:p w14:paraId="42BB7365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1.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Ред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Кулакова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лицевая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 2010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2C46B4C5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2.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Лойт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Каюков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анатомия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головы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,2006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2F91C38E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3.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тканей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Области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,2001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0607FE33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4.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Рабинович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Проблемы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безопосности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местной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анестезии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,2004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BAF954F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5.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Руководство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,2007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19FFED0A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6.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Харков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Яковенко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Справочник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Можайск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,2008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0A355D7F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7.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Клиника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диагностика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лечение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профилактика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восполительных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заболеваний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лица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МоскваБ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2002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3C5081D7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8.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Ивасенко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Вагер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неотложные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состаяния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амбулаторной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стоматологическом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практике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Новгород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2000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791F17D" w14:textId="77777777" w:rsidR="001C546C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9.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238C2" w:rsidRPr="00DB0185">
              <w:rPr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EE68B6" w:rsidRPr="00DB0185">
              <w:rPr>
                <w:rFonts w:cs="Cambria"/>
                <w:sz w:val="24"/>
                <w:szCs w:val="24"/>
                <w:lang w:val="ka-GE"/>
              </w:rPr>
              <w:t xml:space="preserve">, 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2000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34EA4731" w14:textId="77777777" w:rsidR="00D72B5F" w:rsidRPr="00DB0185" w:rsidRDefault="001C546C" w:rsidP="00461D83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highlight w:val="yellow"/>
                <w:lang w:val="ru-RU"/>
              </w:rPr>
            </w:pP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10.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Макгован</w:t>
            </w:r>
            <w:r w:rsidR="00E238C2" w:rsidRPr="00DB0185">
              <w:rPr>
                <w:rFonts w:cs="Cambria"/>
                <w:sz w:val="24"/>
                <w:szCs w:val="24"/>
                <w:lang w:val="ka-GE"/>
              </w:rPr>
              <w:t xml:space="preserve"> 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.,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Дунитз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238C2" w:rsidRPr="00DB0185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="00E238C2" w:rsidRPr="00DB0185">
              <w:rPr>
                <w:rFonts w:cs="Cambria"/>
                <w:sz w:val="24"/>
                <w:szCs w:val="24"/>
                <w:lang w:val="ka-GE"/>
              </w:rPr>
              <w:t xml:space="preserve">. </w:t>
            </w:r>
            <w:r w:rsidRPr="00DB0185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Атлас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по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амбулаторной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хирургической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. 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Нью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B0185">
              <w:rPr>
                <w:rFonts w:ascii="Cambria" w:hAnsi="Cambria" w:cs="Cambria"/>
                <w:sz w:val="24"/>
                <w:szCs w:val="24"/>
                <w:lang w:val="ru-RU"/>
              </w:rPr>
              <w:t>Иорк</w:t>
            </w:r>
            <w:r w:rsidR="00E238C2" w:rsidRPr="00DB0185">
              <w:rPr>
                <w:rFonts w:ascii="AcadNusx" w:hAnsi="AcadNusx"/>
                <w:sz w:val="24"/>
                <w:szCs w:val="24"/>
                <w:lang w:val="ru-RU"/>
              </w:rPr>
              <w:t>, 2007</w:t>
            </w:r>
            <w:r w:rsidRPr="00DB0185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</w:tc>
      </w:tr>
    </w:tbl>
    <w:p w14:paraId="684C9D38" w14:textId="77777777" w:rsidR="00D72B5F" w:rsidRPr="00E238C2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sectPr w:rsidR="00D72B5F" w:rsidRPr="00E238C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54FAF"/>
    <w:multiLevelType w:val="hybridMultilevel"/>
    <w:tmpl w:val="73BA3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18DC"/>
    <w:multiLevelType w:val="hybridMultilevel"/>
    <w:tmpl w:val="E9CCF8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167CC"/>
    <w:multiLevelType w:val="hybridMultilevel"/>
    <w:tmpl w:val="1270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B40AF"/>
    <w:multiLevelType w:val="hybridMultilevel"/>
    <w:tmpl w:val="889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43861"/>
    <w:multiLevelType w:val="hybridMultilevel"/>
    <w:tmpl w:val="25861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AA2B2F"/>
    <w:multiLevelType w:val="hybridMultilevel"/>
    <w:tmpl w:val="CC9C2F0E"/>
    <w:lvl w:ilvl="0" w:tplc="0409000B">
      <w:start w:val="1"/>
      <w:numFmt w:val="bullet"/>
      <w:lvlText w:val="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25D8A"/>
    <w:multiLevelType w:val="hybridMultilevel"/>
    <w:tmpl w:val="A8F2F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1"/>
  </w:num>
  <w:num w:numId="13">
    <w:abstractNumId w:val="20"/>
  </w:num>
  <w:num w:numId="14">
    <w:abstractNumId w:val="13"/>
  </w:num>
  <w:num w:numId="15">
    <w:abstractNumId w:val="17"/>
  </w:num>
  <w:num w:numId="16">
    <w:abstractNumId w:val="8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9"/>
  </w:num>
  <w:num w:numId="21">
    <w:abstractNumId w:val="19"/>
  </w:num>
  <w:num w:numId="22">
    <w:abstractNumId w:val="10"/>
  </w:num>
  <w:num w:numId="23">
    <w:abstractNumId w:val="5"/>
  </w:num>
  <w:num w:numId="24">
    <w:abstractNumId w:val="7"/>
  </w:num>
  <w:num w:numId="25">
    <w:abstractNumId w:val="15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12FE1"/>
    <w:rsid w:val="0002214F"/>
    <w:rsid w:val="000269CB"/>
    <w:rsid w:val="000304D6"/>
    <w:rsid w:val="00051C90"/>
    <w:rsid w:val="00097246"/>
    <w:rsid w:val="000A5663"/>
    <w:rsid w:val="000E064C"/>
    <w:rsid w:val="0010078D"/>
    <w:rsid w:val="00124C7F"/>
    <w:rsid w:val="001330F6"/>
    <w:rsid w:val="0015369F"/>
    <w:rsid w:val="0016760E"/>
    <w:rsid w:val="001736CC"/>
    <w:rsid w:val="001C546C"/>
    <w:rsid w:val="001D149D"/>
    <w:rsid w:val="001D169D"/>
    <w:rsid w:val="001D6D9E"/>
    <w:rsid w:val="00237D45"/>
    <w:rsid w:val="002418D7"/>
    <w:rsid w:val="00266176"/>
    <w:rsid w:val="00266DE8"/>
    <w:rsid w:val="002950BC"/>
    <w:rsid w:val="002A2C27"/>
    <w:rsid w:val="002C51A3"/>
    <w:rsid w:val="002E7157"/>
    <w:rsid w:val="002F02E1"/>
    <w:rsid w:val="002F241D"/>
    <w:rsid w:val="002F28F7"/>
    <w:rsid w:val="002F6F76"/>
    <w:rsid w:val="003044F4"/>
    <w:rsid w:val="00317325"/>
    <w:rsid w:val="00320E39"/>
    <w:rsid w:val="00327A5D"/>
    <w:rsid w:val="00341509"/>
    <w:rsid w:val="003471D9"/>
    <w:rsid w:val="003723D1"/>
    <w:rsid w:val="0037749F"/>
    <w:rsid w:val="00392BEA"/>
    <w:rsid w:val="003A2D21"/>
    <w:rsid w:val="003B0191"/>
    <w:rsid w:val="003C0750"/>
    <w:rsid w:val="003D2871"/>
    <w:rsid w:val="003E25E8"/>
    <w:rsid w:val="00442B7A"/>
    <w:rsid w:val="00461D83"/>
    <w:rsid w:val="004A1CB8"/>
    <w:rsid w:val="004A237F"/>
    <w:rsid w:val="004B0055"/>
    <w:rsid w:val="004B5E6A"/>
    <w:rsid w:val="004D515A"/>
    <w:rsid w:val="005160FC"/>
    <w:rsid w:val="005434A8"/>
    <w:rsid w:val="0058400C"/>
    <w:rsid w:val="005A233C"/>
    <w:rsid w:val="005A2B7A"/>
    <w:rsid w:val="005C6EA9"/>
    <w:rsid w:val="005D0209"/>
    <w:rsid w:val="00652146"/>
    <w:rsid w:val="00670D3F"/>
    <w:rsid w:val="006857C1"/>
    <w:rsid w:val="0069347A"/>
    <w:rsid w:val="006B516E"/>
    <w:rsid w:val="006F1050"/>
    <w:rsid w:val="006F4F85"/>
    <w:rsid w:val="007076DF"/>
    <w:rsid w:val="007140E6"/>
    <w:rsid w:val="007161BC"/>
    <w:rsid w:val="00726CF7"/>
    <w:rsid w:val="00730458"/>
    <w:rsid w:val="00741804"/>
    <w:rsid w:val="00746D1C"/>
    <w:rsid w:val="007C724A"/>
    <w:rsid w:val="007D3F93"/>
    <w:rsid w:val="00815527"/>
    <w:rsid w:val="0086313C"/>
    <w:rsid w:val="0087299E"/>
    <w:rsid w:val="0087332B"/>
    <w:rsid w:val="00884E83"/>
    <w:rsid w:val="008C1B97"/>
    <w:rsid w:val="008D391E"/>
    <w:rsid w:val="008E38D1"/>
    <w:rsid w:val="008F1D97"/>
    <w:rsid w:val="008F6738"/>
    <w:rsid w:val="0092657D"/>
    <w:rsid w:val="0093459D"/>
    <w:rsid w:val="009369BC"/>
    <w:rsid w:val="00957AF8"/>
    <w:rsid w:val="0098188D"/>
    <w:rsid w:val="009E764E"/>
    <w:rsid w:val="009F7B63"/>
    <w:rsid w:val="00A057A8"/>
    <w:rsid w:val="00A268CB"/>
    <w:rsid w:val="00A27CE9"/>
    <w:rsid w:val="00A31E63"/>
    <w:rsid w:val="00A65A09"/>
    <w:rsid w:val="00A67DAC"/>
    <w:rsid w:val="00A83E5C"/>
    <w:rsid w:val="00AA1BEA"/>
    <w:rsid w:val="00AA586D"/>
    <w:rsid w:val="00AA7B7D"/>
    <w:rsid w:val="00AC6342"/>
    <w:rsid w:val="00AE41C2"/>
    <w:rsid w:val="00B10D2D"/>
    <w:rsid w:val="00B21C32"/>
    <w:rsid w:val="00B2301F"/>
    <w:rsid w:val="00B24D19"/>
    <w:rsid w:val="00B574BF"/>
    <w:rsid w:val="00B73FE4"/>
    <w:rsid w:val="00BC7CDB"/>
    <w:rsid w:val="00BD15E9"/>
    <w:rsid w:val="00BD52F5"/>
    <w:rsid w:val="00C32F97"/>
    <w:rsid w:val="00C802BD"/>
    <w:rsid w:val="00C81CB4"/>
    <w:rsid w:val="00C91122"/>
    <w:rsid w:val="00C91512"/>
    <w:rsid w:val="00C94D10"/>
    <w:rsid w:val="00CA2BEA"/>
    <w:rsid w:val="00CA470C"/>
    <w:rsid w:val="00CB5C24"/>
    <w:rsid w:val="00CB7E69"/>
    <w:rsid w:val="00CC0898"/>
    <w:rsid w:val="00CE78C4"/>
    <w:rsid w:val="00D03DBF"/>
    <w:rsid w:val="00D0604E"/>
    <w:rsid w:val="00D12AA9"/>
    <w:rsid w:val="00D34CDB"/>
    <w:rsid w:val="00D61B21"/>
    <w:rsid w:val="00D72B5F"/>
    <w:rsid w:val="00D76D59"/>
    <w:rsid w:val="00DB0185"/>
    <w:rsid w:val="00DB796D"/>
    <w:rsid w:val="00E16CC2"/>
    <w:rsid w:val="00E238C2"/>
    <w:rsid w:val="00E25D97"/>
    <w:rsid w:val="00E30BE2"/>
    <w:rsid w:val="00E426CA"/>
    <w:rsid w:val="00E608E9"/>
    <w:rsid w:val="00E60D86"/>
    <w:rsid w:val="00E72AC4"/>
    <w:rsid w:val="00E81E03"/>
    <w:rsid w:val="00E86736"/>
    <w:rsid w:val="00E911A7"/>
    <w:rsid w:val="00ED7129"/>
    <w:rsid w:val="00EE4B71"/>
    <w:rsid w:val="00EE68B6"/>
    <w:rsid w:val="00F06147"/>
    <w:rsid w:val="00F32441"/>
    <w:rsid w:val="00F32E91"/>
    <w:rsid w:val="00F36B45"/>
    <w:rsid w:val="00F66E92"/>
    <w:rsid w:val="00FC388F"/>
    <w:rsid w:val="00FD1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6D901"/>
  <w15:docId w15:val="{2500D925-BBE5-4B63-8104-B22DF3A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A67DAC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  <w:jc w:val="center"/>
    </w:pPr>
    <w:rPr>
      <w:rFonts w:ascii="Sylfaen" w:eastAsia="Times New Roman" w:hAnsi="Sylfaen" w:cs="Sylfaen"/>
      <w:b/>
      <w:bCs/>
      <w:noProof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7B6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7B6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C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1C3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10</Pages>
  <Words>2166</Words>
  <Characters>12350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75</cp:revision>
  <cp:lastPrinted>2019-07-25T12:46:00Z</cp:lastPrinted>
  <dcterms:created xsi:type="dcterms:W3CDTF">2019-01-29T10:55:00Z</dcterms:created>
  <dcterms:modified xsi:type="dcterms:W3CDTF">2025-03-21T11:09:00Z</dcterms:modified>
</cp:coreProperties>
</file>